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853" w:rsidRDefault="008D5853" w:rsidP="008D5853">
      <w:pPr>
        <w:pStyle w:val="Druh"/>
        <w:ind w:firstLine="0"/>
      </w:pPr>
    </w:p>
    <w:p w:rsidR="008A45EA" w:rsidRDefault="008B07CC" w:rsidP="008A45EA">
      <w:pPr>
        <w:pStyle w:val="Druh"/>
      </w:pPr>
      <w:r>
        <w:t>Pepík měl v</w:t>
      </w:r>
      <w:r w:rsidR="008A45EA">
        <w:t xml:space="preserve"> obrázku hvězdy dopl</w:t>
      </w:r>
      <w:r>
        <w:t>nit</w:t>
      </w:r>
      <w:r w:rsidR="008A45EA">
        <w:t xml:space="preserve"> do kroužků čísla 1 – 18 tak, aby součet čísel ve vrcholech deltoidů a na vnitřní kružnici byl 38, součet čísel na vnější kružnici by</w:t>
      </w:r>
      <w:r w:rsidR="008D5853">
        <w:t>l dvojnásobný a součet čísel na </w:t>
      </w:r>
      <w:r w:rsidR="008A45EA">
        <w:t>prostřední kružnici byl o polovinu větší než na vnitřní kružnici.</w:t>
      </w:r>
      <w:r>
        <w:t xml:space="preserve"> Vyplnil prázdná kolečka správně?</w:t>
      </w:r>
    </w:p>
    <w:p w:rsidR="008A45EA" w:rsidRDefault="008A45EA" w:rsidP="008A45EA">
      <w:pPr>
        <w:pStyle w:val="Druh"/>
      </w:pPr>
    </w:p>
    <w:p w:rsidR="008A45EA" w:rsidRDefault="008B07CC" w:rsidP="008A45EA">
      <w:pPr>
        <w:pStyle w:val="Druh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5BD9249A" wp14:editId="345DFC77">
            <wp:simplePos x="0" y="0"/>
            <wp:positionH relativeFrom="column">
              <wp:posOffset>2291080</wp:posOffset>
            </wp:positionH>
            <wp:positionV relativeFrom="paragraph">
              <wp:posOffset>8890</wp:posOffset>
            </wp:positionV>
            <wp:extent cx="3638550" cy="3415030"/>
            <wp:effectExtent l="0" t="0" r="0" b="0"/>
            <wp:wrapSquare wrapText="bothSides"/>
            <wp:docPr id="80898" name="Picture 1" descr="img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98" name="Picture 1" descr="img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833" r="62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8550" cy="3415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5EA" w:rsidRDefault="008B07CC" w:rsidP="008A45EA">
      <w:pPr>
        <w:pStyle w:val="Druh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7E90E21" wp14:editId="52CFE799">
            <wp:simplePos x="0" y="0"/>
            <wp:positionH relativeFrom="margin">
              <wp:posOffset>62230</wp:posOffset>
            </wp:positionH>
            <wp:positionV relativeFrom="paragraph">
              <wp:posOffset>10795</wp:posOffset>
            </wp:positionV>
            <wp:extent cx="1704975" cy="1794510"/>
            <wp:effectExtent l="0" t="0" r="9525" b="0"/>
            <wp:wrapTight wrapText="bothSides">
              <wp:wrapPolygon edited="0">
                <wp:start x="0" y="0"/>
                <wp:lineTo x="0" y="21325"/>
                <wp:lineTo x="21479" y="21325"/>
                <wp:lineTo x="21479" y="0"/>
                <wp:lineTo x="0" y="0"/>
              </wp:wrapPolygon>
            </wp:wrapTight>
            <wp:docPr id="2" name="Obrázek 2" descr="img002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002_a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315" r="17470"/>
                    <a:stretch/>
                  </pic:blipFill>
                  <pic:spPr bwMode="auto">
                    <a:xfrm>
                      <a:off x="0" y="0"/>
                      <a:ext cx="1704975" cy="179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8A45EA" w:rsidRDefault="008A45EA" w:rsidP="008A45EA">
      <w:pPr>
        <w:pStyle w:val="Druh"/>
      </w:pPr>
    </w:p>
    <w:p w:rsidR="00CD5D3E" w:rsidRDefault="00CD5D3E"/>
    <w:p w:rsidR="008E569C" w:rsidRDefault="008E569C"/>
    <w:p w:rsidR="008E569C" w:rsidRDefault="008E569C"/>
    <w:p w:rsidR="008E569C" w:rsidRDefault="008E569C"/>
    <w:p w:rsidR="008E569C" w:rsidRDefault="008E569C"/>
    <w:p w:rsidR="008E569C" w:rsidRDefault="008E569C"/>
    <w:p w:rsidR="008D5853" w:rsidRDefault="008D5853" w:rsidP="008D5853">
      <w:pPr>
        <w:pBdr>
          <w:bottom w:val="single" w:sz="4" w:space="1" w:color="auto"/>
        </w:pBdr>
      </w:pPr>
      <w:bookmarkStart w:id="0" w:name="_GoBack"/>
      <w:bookmarkEnd w:id="0"/>
    </w:p>
    <w:p w:rsidR="008D5853" w:rsidRDefault="008D5853"/>
    <w:p w:rsidR="008E569C" w:rsidRDefault="008E569C" w:rsidP="008E569C">
      <w:pPr>
        <w:pStyle w:val="Druh"/>
      </w:pPr>
    </w:p>
    <w:p w:rsidR="008D5853" w:rsidRPr="008D5853" w:rsidRDefault="008D5853" w:rsidP="008D5853">
      <w:pPr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cs-CZ"/>
        </w:rPr>
      </w:pPr>
      <w:r w:rsidRPr="008D5853">
        <w:rPr>
          <w:rFonts w:ascii="Trebuchet MS" w:eastAsia="Times New Roman" w:hAnsi="Trebuchet MS" w:cs="Times New Roman"/>
          <w:b/>
          <w:bCs/>
          <w:color w:val="000080"/>
          <w:sz w:val="36"/>
          <w:szCs w:val="36"/>
          <w:u w:val="single"/>
          <w:lang w:eastAsia="cs-CZ"/>
        </w:rPr>
        <w:t>Tabulka prvočísel menších než číslo 1000</w:t>
      </w:r>
      <w:r w:rsidRPr="008D5853">
        <w:rPr>
          <w:rFonts w:ascii="Trebuchet MS" w:eastAsia="Times New Roman" w:hAnsi="Trebuchet MS" w:cs="Times New Roman"/>
          <w:color w:val="000000"/>
          <w:sz w:val="20"/>
          <w:szCs w:val="20"/>
          <w:lang w:eastAsia="cs-CZ"/>
        </w:rPr>
        <w:t xml:space="preserve"> </w:t>
      </w:r>
    </w:p>
    <w:p w:rsidR="008D5853" w:rsidRPr="008D5853" w:rsidRDefault="008D5853" w:rsidP="008D5853">
      <w:pPr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cs-CZ"/>
        </w:rPr>
      </w:pPr>
    </w:p>
    <w:tbl>
      <w:tblPr>
        <w:tblW w:w="10500" w:type="dxa"/>
        <w:tblCellSpacing w:w="7" w:type="dxa"/>
        <w:tblInd w:w="-70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0"/>
      </w:tblGrid>
      <w:tr w:rsidR="008D5853" w:rsidRPr="008D5853" w:rsidTr="0054030A">
        <w:trPr>
          <w:tblCellSpacing w:w="7" w:type="dxa"/>
        </w:trPr>
        <w:tc>
          <w:tcPr>
            <w:tcW w:w="0" w:type="auto"/>
            <w:vAlign w:val="center"/>
            <w:hideMark/>
          </w:tcPr>
          <w:p w:rsidR="008D5853" w:rsidRPr="008D5853" w:rsidRDefault="008D5853" w:rsidP="0054030A">
            <w:pPr>
              <w:spacing w:after="0" w:line="240" w:lineRule="auto"/>
              <w:rPr>
                <w:rFonts w:ascii="Trebuchet MS" w:eastAsia="Times New Roman" w:hAnsi="Trebuchet MS" w:cs="Times New Roman"/>
                <w:color w:val="000000"/>
                <w:sz w:val="20"/>
                <w:szCs w:val="20"/>
                <w:lang w:eastAsia="cs-CZ"/>
              </w:rPr>
            </w:pP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t>2 3 5 7 11 13 17 19 23 29 31 37 41 43 47 53 59 61 67 71 73 79 83 89 97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101 103 107 109 113 127 131 137 139 149 151 157 163 167 173 179 181 191 193 197 199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211 223 227 229 233 239 241 251 257 263 269 271 277 281 283 293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307 311 313 317 331 337 347 349 353 359 367 373 379 383 389 397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401 409 419 421 431 433 439 443 449 457 461 463 467 479 487 491 499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503 509 521 523 541 547 557 563 569 571 577 587 593 599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601 607 613 617 619 631 641 643 647 653 659 661 673 677 683 691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701 709 719 727 733 739 743 751 757 761 769 773 787 797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>809 811 821 823 827 829 839 853 857 859 863 877 881 883 887</w:t>
            </w:r>
            <w:r w:rsidRPr="008D5853">
              <w:rPr>
                <w:rFonts w:ascii="Trebuchet MS" w:eastAsia="Times New Roman" w:hAnsi="Trebuchet MS" w:cs="Times New Roman"/>
                <w:b/>
                <w:bCs/>
                <w:color w:val="000000"/>
                <w:sz w:val="27"/>
                <w:szCs w:val="27"/>
                <w:lang w:eastAsia="cs-CZ"/>
              </w:rPr>
              <w:br/>
              <w:t xml:space="preserve">907 911 919 929 937 941 947 953 967 971 977 983 991 997 </w:t>
            </w:r>
          </w:p>
        </w:tc>
      </w:tr>
    </w:tbl>
    <w:p w:rsidR="008E569C" w:rsidRDefault="008E569C"/>
    <w:sectPr w:rsidR="008E5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6838" w:rsidRDefault="001B6838" w:rsidP="00D9531C">
      <w:pPr>
        <w:spacing w:after="0" w:line="240" w:lineRule="auto"/>
      </w:pPr>
      <w:r>
        <w:separator/>
      </w:r>
    </w:p>
  </w:endnote>
  <w:endnote w:type="continuationSeparator" w:id="0">
    <w:p w:rsidR="001B6838" w:rsidRDefault="001B6838" w:rsidP="00D9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6838" w:rsidRDefault="001B6838" w:rsidP="00D9531C">
      <w:pPr>
        <w:spacing w:after="0" w:line="240" w:lineRule="auto"/>
      </w:pPr>
      <w:r>
        <w:separator/>
      </w:r>
    </w:p>
  </w:footnote>
  <w:footnote w:type="continuationSeparator" w:id="0">
    <w:p w:rsidR="001B6838" w:rsidRDefault="001B6838" w:rsidP="00D953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31C"/>
    <w:rsid w:val="001B6838"/>
    <w:rsid w:val="008A45EA"/>
    <w:rsid w:val="008B07CC"/>
    <w:rsid w:val="008D5853"/>
    <w:rsid w:val="008E569C"/>
    <w:rsid w:val="00B53297"/>
    <w:rsid w:val="00CD5D3E"/>
    <w:rsid w:val="00D9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15D6C1-205C-407A-BBCA-20E1CD35C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9531C"/>
  </w:style>
  <w:style w:type="paragraph" w:styleId="Zpat">
    <w:name w:val="footer"/>
    <w:basedOn w:val="Normln"/>
    <w:link w:val="ZpatChar"/>
    <w:uiPriority w:val="99"/>
    <w:unhideWhenUsed/>
    <w:rsid w:val="00D95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9531C"/>
  </w:style>
  <w:style w:type="paragraph" w:customStyle="1" w:styleId="Druh">
    <w:name w:val="Druhý"/>
    <w:basedOn w:val="Normln"/>
    <w:rsid w:val="008A45EA"/>
    <w:pPr>
      <w:spacing w:after="0" w:line="240" w:lineRule="auto"/>
      <w:ind w:firstLine="397"/>
      <w:jc w:val="both"/>
    </w:pPr>
    <w:rPr>
      <w:rFonts w:ascii="Calibri" w:eastAsia="Times New Roman" w:hAnsi="Calibri" w:cs="Times New Roman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E5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E5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551832">
      <w:bodyDiv w:val="1"/>
      <w:marLeft w:val="180"/>
      <w:marRight w:val="18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146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NUV</Company>
  <LinksUpToDate>false</LinksUpToDate>
  <CharactersWithSpaces>1009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Zelendová Eva</dc:creator>
  <cp:keywords/>
  <dc:description/>
  <cp:lastModifiedBy>Zelendová Eva</cp:lastModifiedBy>
  <cp:revision>2</cp:revision>
  <cp:lastPrinted>2015-01-27T13:42:00Z</cp:lastPrinted>
  <dcterms:created xsi:type="dcterms:W3CDTF">2015-01-28T11:16:00Z</dcterms:created>
  <dcterms:modified xsi:type="dcterms:W3CDTF">2015-01-28T11:16:00Z</dcterms:modified>
</cp:coreProperties>
</file>